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992DBB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张兵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东风路</w:t>
            </w:r>
            <w:r>
              <w:rPr>
                <w:rFonts w:hint="eastAsia"/>
                <w:szCs w:val="32"/>
              </w:rPr>
              <w:t>102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992DBB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刘光辉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花河居委会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92DBB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吴建文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头河居委会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92DBB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费素红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陈庄组</w:t>
            </w:r>
            <w:r>
              <w:rPr>
                <w:rFonts w:hint="eastAsia"/>
                <w:szCs w:val="32"/>
              </w:rPr>
              <w:t>27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92DBB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郁开明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头河居委会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92DBB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化其付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洪堤路</w:t>
            </w:r>
            <w:r>
              <w:rPr>
                <w:rFonts w:hint="eastAsia"/>
                <w:szCs w:val="32"/>
              </w:rPr>
              <w:t>49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92DBB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BB" w:rsidRDefault="00992DBB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端木加元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黄河路</w:t>
            </w:r>
            <w:r>
              <w:rPr>
                <w:rFonts w:hint="eastAsia"/>
                <w:szCs w:val="32"/>
              </w:rPr>
              <w:t>130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DBB" w:rsidRDefault="00992DBB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汤树平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乔庄新路</w:t>
            </w:r>
            <w:r>
              <w:rPr>
                <w:rFonts w:hint="eastAsia"/>
                <w:szCs w:val="32"/>
              </w:rPr>
              <w:t>203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汤树春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乔庄新路</w:t>
            </w:r>
            <w:r>
              <w:rPr>
                <w:rFonts w:hint="eastAsia"/>
                <w:szCs w:val="32"/>
              </w:rPr>
              <w:t>129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欧忠庆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富民二期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张金富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淮宁路</w:t>
            </w:r>
            <w:r>
              <w:rPr>
                <w:rFonts w:hint="eastAsia"/>
                <w:szCs w:val="32"/>
              </w:rPr>
              <w:t>53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陈康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洪泽园三村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退伍军人</w:t>
            </w:r>
          </w:p>
        </w:tc>
      </w:tr>
      <w:tr w:rsidR="00936CF1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张红芹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世纪嘉园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936CF1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F1" w:rsidRDefault="00936CF1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蒋利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大庆中路</w:t>
            </w:r>
            <w:r>
              <w:rPr>
                <w:rFonts w:hint="eastAsia"/>
                <w:szCs w:val="32"/>
              </w:rPr>
              <w:t>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6CF1" w:rsidRDefault="00936CF1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周素芹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金色家园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沈爱群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三河共和居委会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姚永兰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蒋坝彭城村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周文华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北京小区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杨长高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东城一品</w:t>
            </w:r>
            <w:r>
              <w:rPr>
                <w:rFonts w:hint="eastAsia"/>
                <w:szCs w:val="32"/>
              </w:rPr>
              <w:t>29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朱文淮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惠民家园</w:t>
            </w:r>
            <w:r>
              <w:rPr>
                <w:rFonts w:hint="eastAsia"/>
                <w:szCs w:val="32"/>
              </w:rPr>
              <w:t>2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马玉海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蒋坝茂盛街</w:t>
            </w:r>
            <w:r>
              <w:rPr>
                <w:rFonts w:hint="eastAsia"/>
                <w:szCs w:val="32"/>
              </w:rPr>
              <w:t>21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冯国巧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共和刘尖村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董友富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蒋坝茂盛街</w:t>
            </w:r>
            <w:r>
              <w:rPr>
                <w:rFonts w:hint="eastAsia"/>
                <w:szCs w:val="32"/>
              </w:rPr>
              <w:t>17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周秀梅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朱坝墩南村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万田香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万集严渡村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洪建陈庄组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CB3E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E6D" w:rsidRDefault="00CB3E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刘洪国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蒋坝头河村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3E6D" w:rsidRDefault="00CB3E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许玉勤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蒋坝水文巷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王桂祥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蒋坝西塘巷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孙凤梅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幸福广场</w:t>
            </w:r>
            <w:r>
              <w:rPr>
                <w:rFonts w:hint="eastAsia"/>
                <w:szCs w:val="32"/>
              </w:rPr>
              <w:t>B1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朱忠顺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蒋坝老街</w:t>
            </w:r>
            <w:r>
              <w:rPr>
                <w:rFonts w:hint="eastAsia"/>
                <w:szCs w:val="32"/>
              </w:rPr>
              <w:t>66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刘正和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惠民一期</w:t>
            </w:r>
            <w:r>
              <w:rPr>
                <w:rFonts w:hint="eastAsia"/>
                <w:szCs w:val="32"/>
              </w:rPr>
              <w:t>4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刘永新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盛世豪庭</w:t>
            </w:r>
            <w:r>
              <w:rPr>
                <w:rFonts w:hint="eastAsia"/>
                <w:szCs w:val="32"/>
              </w:rPr>
              <w:t>11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长期失业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杨兆会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老子山淮东路</w:t>
            </w:r>
            <w:r>
              <w:rPr>
                <w:rFonts w:hint="eastAsia"/>
                <w:szCs w:val="32"/>
              </w:rPr>
              <w:t>66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刘庆义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老子山渔家花园</w:t>
            </w:r>
            <w:r>
              <w:rPr>
                <w:rFonts w:hint="eastAsia"/>
                <w:szCs w:val="32"/>
              </w:rPr>
              <w:t>26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朱永祥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大庆南路</w:t>
            </w:r>
            <w:r>
              <w:rPr>
                <w:rFonts w:hint="eastAsia"/>
                <w:szCs w:val="32"/>
              </w:rPr>
              <w:t>13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汪梅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钱码小区</w:t>
            </w:r>
            <w:r>
              <w:rPr>
                <w:rFonts w:hint="eastAsia"/>
                <w:szCs w:val="32"/>
              </w:rPr>
              <w:t>16</w:t>
            </w:r>
            <w:r>
              <w:rPr>
                <w:rFonts w:hint="eastAsia"/>
                <w:szCs w:val="32"/>
              </w:rPr>
              <w:t>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邵守芹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华夏世纪嘉园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39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罗军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老子山龟山村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高发兰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三河草桥村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谈春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蒋坝西园路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简业先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人民路新村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张梅珍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蒋坝头河村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  <w:tr w:rsidR="008A0F6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D" w:rsidRDefault="008A0F6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C910F8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黄翠荣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蒋坝洪堤路</w:t>
            </w:r>
            <w:r>
              <w:rPr>
                <w:rFonts w:hint="eastAsia"/>
                <w:szCs w:val="32"/>
              </w:rPr>
              <w:t>14</w:t>
            </w:r>
            <w:r>
              <w:rPr>
                <w:rFonts w:hint="eastAsia"/>
                <w:szCs w:val="32"/>
              </w:rPr>
              <w:t>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F6D" w:rsidRDefault="008A0F6D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hint="eastAsia"/>
                <w:szCs w:val="32"/>
              </w:rPr>
              <w:t>4050</w:t>
            </w:r>
            <w:r>
              <w:rPr>
                <w:rFonts w:hint="eastAsia"/>
                <w:szCs w:val="32"/>
              </w:rPr>
              <w:t>人员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</w:t>
      </w:r>
      <w:r w:rsidR="00BE72C0">
        <w:rPr>
          <w:rFonts w:ascii="方正仿宋_GBK" w:eastAsia="方正仿宋_GBK" w:hint="eastAsia"/>
          <w:bCs/>
          <w:sz w:val="32"/>
          <w:szCs w:val="32"/>
          <w:u w:val="dash"/>
        </w:rPr>
        <w:t>1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625A07">
        <w:rPr>
          <w:rFonts w:ascii="方正仿宋_GBK" w:eastAsia="方正仿宋_GBK" w:hint="eastAsia"/>
          <w:bCs/>
          <w:sz w:val="32"/>
          <w:szCs w:val="32"/>
        </w:rPr>
        <w:t>13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C910F8">
      <w:pPr>
        <w:spacing w:beforeLines="30"/>
        <w:rPr>
          <w:rFonts w:ascii="方正仿宋_GBK"/>
          <w:szCs w:val="32"/>
        </w:rPr>
      </w:pPr>
    </w:p>
    <w:p w:rsidR="00B50DB6" w:rsidRDefault="00BC5B6C" w:rsidP="00C910F8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</w:t>
      </w:r>
    </w:p>
    <w:p w:rsidR="00BC5B6C" w:rsidRPr="00B50DB6" w:rsidRDefault="00BC5B6C" w:rsidP="00C910F8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Pr="00B50DB6">
        <w:rPr>
          <w:rFonts w:ascii="方正仿宋_GBK" w:hint="eastAsia"/>
          <w:sz w:val="28"/>
          <w:szCs w:val="28"/>
          <w:u w:val="dash"/>
        </w:rPr>
        <w:t xml:space="preserve"> 2020   </w:t>
      </w:r>
      <w:r w:rsidRPr="00B50DB6">
        <w:rPr>
          <w:rFonts w:ascii="方正仿宋_GBK" w:hint="eastAsia"/>
          <w:sz w:val="28"/>
          <w:szCs w:val="28"/>
        </w:rPr>
        <w:t>年</w:t>
      </w:r>
      <w:r w:rsidR="00413BB0" w:rsidRPr="00B50DB6">
        <w:rPr>
          <w:rFonts w:ascii="方正仿宋_GBK" w:hint="eastAsia"/>
          <w:sz w:val="28"/>
          <w:szCs w:val="28"/>
        </w:rPr>
        <w:t>1</w:t>
      </w:r>
      <w:r w:rsidR="000B1C81">
        <w:rPr>
          <w:rFonts w:ascii="方正仿宋_GBK" w:hint="eastAsia"/>
          <w:sz w:val="28"/>
          <w:szCs w:val="28"/>
        </w:rPr>
        <w:t>1</w:t>
      </w:r>
      <w:r w:rsidRPr="00B50DB6">
        <w:rPr>
          <w:rFonts w:ascii="方正仿宋_GBK" w:hint="eastAsia"/>
          <w:sz w:val="28"/>
          <w:szCs w:val="28"/>
        </w:rPr>
        <w:t>月</w:t>
      </w:r>
      <w:r w:rsidR="00625A07">
        <w:rPr>
          <w:rFonts w:ascii="方正仿宋_GBK" w:hint="eastAsia"/>
          <w:sz w:val="28"/>
          <w:szCs w:val="28"/>
        </w:rPr>
        <w:t>6</w:t>
      </w:r>
      <w:r w:rsidRPr="00B50DB6">
        <w:rPr>
          <w:rFonts w:ascii="方正仿宋_GBK" w:hint="eastAsia"/>
          <w:sz w:val="28"/>
          <w:szCs w:val="28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0D" w:rsidRDefault="00520D0D" w:rsidP="00B67E2F">
      <w:r>
        <w:separator/>
      </w:r>
    </w:p>
  </w:endnote>
  <w:endnote w:type="continuationSeparator" w:id="0">
    <w:p w:rsidR="00520D0D" w:rsidRDefault="00520D0D" w:rsidP="00B67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0D" w:rsidRDefault="00520D0D" w:rsidP="00B67E2F">
      <w:r>
        <w:separator/>
      </w:r>
    </w:p>
  </w:footnote>
  <w:footnote w:type="continuationSeparator" w:id="0">
    <w:p w:rsidR="00520D0D" w:rsidRDefault="00520D0D" w:rsidP="00B67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00C60"/>
    <w:rsid w:val="000062A3"/>
    <w:rsid w:val="00053D47"/>
    <w:rsid w:val="00074D87"/>
    <w:rsid w:val="000A2C73"/>
    <w:rsid w:val="000B1C81"/>
    <w:rsid w:val="000E479F"/>
    <w:rsid w:val="000F5A10"/>
    <w:rsid w:val="00116586"/>
    <w:rsid w:val="00117FF8"/>
    <w:rsid w:val="001441A7"/>
    <w:rsid w:val="00153261"/>
    <w:rsid w:val="00170818"/>
    <w:rsid w:val="00197059"/>
    <w:rsid w:val="001A1791"/>
    <w:rsid w:val="001A1C4B"/>
    <w:rsid w:val="001D18AC"/>
    <w:rsid w:val="00217F1E"/>
    <w:rsid w:val="00270D98"/>
    <w:rsid w:val="00271EE3"/>
    <w:rsid w:val="002855FE"/>
    <w:rsid w:val="002909C0"/>
    <w:rsid w:val="002C409D"/>
    <w:rsid w:val="002D46DC"/>
    <w:rsid w:val="002D7C5A"/>
    <w:rsid w:val="002E5F81"/>
    <w:rsid w:val="002F69EB"/>
    <w:rsid w:val="00307559"/>
    <w:rsid w:val="003153B2"/>
    <w:rsid w:val="0032428A"/>
    <w:rsid w:val="003353CA"/>
    <w:rsid w:val="00345319"/>
    <w:rsid w:val="0035769C"/>
    <w:rsid w:val="003844DA"/>
    <w:rsid w:val="00390357"/>
    <w:rsid w:val="00394FEC"/>
    <w:rsid w:val="003A6CF6"/>
    <w:rsid w:val="003B4F2E"/>
    <w:rsid w:val="003C4247"/>
    <w:rsid w:val="003D2E67"/>
    <w:rsid w:val="003E7808"/>
    <w:rsid w:val="003F0123"/>
    <w:rsid w:val="003F615B"/>
    <w:rsid w:val="00410B10"/>
    <w:rsid w:val="00413BB0"/>
    <w:rsid w:val="0042679E"/>
    <w:rsid w:val="00437BC6"/>
    <w:rsid w:val="00440136"/>
    <w:rsid w:val="00441A17"/>
    <w:rsid w:val="00476D0F"/>
    <w:rsid w:val="00490ACD"/>
    <w:rsid w:val="004B4AD1"/>
    <w:rsid w:val="004E3A7C"/>
    <w:rsid w:val="004F4CAC"/>
    <w:rsid w:val="00520D0D"/>
    <w:rsid w:val="00534192"/>
    <w:rsid w:val="00575768"/>
    <w:rsid w:val="005876DA"/>
    <w:rsid w:val="005B47E1"/>
    <w:rsid w:val="005C77F7"/>
    <w:rsid w:val="006110DA"/>
    <w:rsid w:val="00613A7F"/>
    <w:rsid w:val="00625A07"/>
    <w:rsid w:val="006526ED"/>
    <w:rsid w:val="006547EB"/>
    <w:rsid w:val="00661A3E"/>
    <w:rsid w:val="006A2754"/>
    <w:rsid w:val="006B066E"/>
    <w:rsid w:val="006C4F3A"/>
    <w:rsid w:val="0070642F"/>
    <w:rsid w:val="007320C5"/>
    <w:rsid w:val="007361FC"/>
    <w:rsid w:val="00755847"/>
    <w:rsid w:val="007611DF"/>
    <w:rsid w:val="00770724"/>
    <w:rsid w:val="00776661"/>
    <w:rsid w:val="007B1408"/>
    <w:rsid w:val="007C7456"/>
    <w:rsid w:val="007E3A6B"/>
    <w:rsid w:val="008135AF"/>
    <w:rsid w:val="0081683F"/>
    <w:rsid w:val="008614AB"/>
    <w:rsid w:val="00896BD2"/>
    <w:rsid w:val="008A0F6D"/>
    <w:rsid w:val="008A170E"/>
    <w:rsid w:val="008A7B6A"/>
    <w:rsid w:val="008C608C"/>
    <w:rsid w:val="008D2E16"/>
    <w:rsid w:val="008D59C0"/>
    <w:rsid w:val="008E17B1"/>
    <w:rsid w:val="008F2E78"/>
    <w:rsid w:val="0090492E"/>
    <w:rsid w:val="00915466"/>
    <w:rsid w:val="00916328"/>
    <w:rsid w:val="00917E5B"/>
    <w:rsid w:val="00932F6D"/>
    <w:rsid w:val="00936CF1"/>
    <w:rsid w:val="009516FC"/>
    <w:rsid w:val="00951A6B"/>
    <w:rsid w:val="0095630B"/>
    <w:rsid w:val="00992DBB"/>
    <w:rsid w:val="009A5082"/>
    <w:rsid w:val="009C3036"/>
    <w:rsid w:val="009C6CD5"/>
    <w:rsid w:val="009E79E5"/>
    <w:rsid w:val="009F4CD0"/>
    <w:rsid w:val="00A03848"/>
    <w:rsid w:val="00A238BE"/>
    <w:rsid w:val="00A81019"/>
    <w:rsid w:val="00AA06AA"/>
    <w:rsid w:val="00AA0A7A"/>
    <w:rsid w:val="00B04E80"/>
    <w:rsid w:val="00B073E3"/>
    <w:rsid w:val="00B14CA6"/>
    <w:rsid w:val="00B1531D"/>
    <w:rsid w:val="00B1792A"/>
    <w:rsid w:val="00B348A1"/>
    <w:rsid w:val="00B408EE"/>
    <w:rsid w:val="00B5064F"/>
    <w:rsid w:val="00B50A77"/>
    <w:rsid w:val="00B50DB6"/>
    <w:rsid w:val="00B57A68"/>
    <w:rsid w:val="00B67E2F"/>
    <w:rsid w:val="00B717DA"/>
    <w:rsid w:val="00B735BB"/>
    <w:rsid w:val="00B80E00"/>
    <w:rsid w:val="00B94E8C"/>
    <w:rsid w:val="00BA0B3B"/>
    <w:rsid w:val="00BC5B6C"/>
    <w:rsid w:val="00BE5462"/>
    <w:rsid w:val="00BE72C0"/>
    <w:rsid w:val="00BF16C0"/>
    <w:rsid w:val="00C03AD3"/>
    <w:rsid w:val="00C07437"/>
    <w:rsid w:val="00C14924"/>
    <w:rsid w:val="00C33E91"/>
    <w:rsid w:val="00C345BE"/>
    <w:rsid w:val="00C43382"/>
    <w:rsid w:val="00C74382"/>
    <w:rsid w:val="00C86587"/>
    <w:rsid w:val="00C910F8"/>
    <w:rsid w:val="00CA287C"/>
    <w:rsid w:val="00CB3E6D"/>
    <w:rsid w:val="00CC6B7A"/>
    <w:rsid w:val="00CD4597"/>
    <w:rsid w:val="00CE15CF"/>
    <w:rsid w:val="00CE5BD3"/>
    <w:rsid w:val="00CF3710"/>
    <w:rsid w:val="00D03E9A"/>
    <w:rsid w:val="00D44BEB"/>
    <w:rsid w:val="00D5039C"/>
    <w:rsid w:val="00D57588"/>
    <w:rsid w:val="00D8432C"/>
    <w:rsid w:val="00D91EA4"/>
    <w:rsid w:val="00DB1A85"/>
    <w:rsid w:val="00DC463D"/>
    <w:rsid w:val="00DD3119"/>
    <w:rsid w:val="00DF0A43"/>
    <w:rsid w:val="00DF32E7"/>
    <w:rsid w:val="00DF3590"/>
    <w:rsid w:val="00E142A8"/>
    <w:rsid w:val="00E22F81"/>
    <w:rsid w:val="00E32C38"/>
    <w:rsid w:val="00E81DF8"/>
    <w:rsid w:val="00ED2AF4"/>
    <w:rsid w:val="00F03F0D"/>
    <w:rsid w:val="00F178C9"/>
    <w:rsid w:val="00F420CA"/>
    <w:rsid w:val="00F60B80"/>
    <w:rsid w:val="00F62619"/>
    <w:rsid w:val="00F67EDC"/>
    <w:rsid w:val="00F87E19"/>
    <w:rsid w:val="00FA6912"/>
    <w:rsid w:val="00FB192F"/>
    <w:rsid w:val="00FB373F"/>
    <w:rsid w:val="00FC0096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B67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67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67E2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131</cp:revision>
  <cp:lastPrinted>2020-11-06T00:39:00Z</cp:lastPrinted>
  <dcterms:created xsi:type="dcterms:W3CDTF">2020-09-25T08:48:00Z</dcterms:created>
  <dcterms:modified xsi:type="dcterms:W3CDTF">2020-11-06T01:47:00Z</dcterms:modified>
</cp:coreProperties>
</file>