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 w:val="0"/>
          <w:spacing w:val="-26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 w:val="0"/>
          <w:spacing w:val="-26"/>
          <w:sz w:val="36"/>
          <w:szCs w:val="36"/>
        </w:rPr>
        <w:t>2</w:t>
      </w:r>
      <w:r>
        <w:rPr>
          <w:rFonts w:hint="eastAsia" w:ascii="仿宋" w:hAnsi="仿宋" w:eastAsia="仿宋" w:cs="仿宋"/>
          <w:b/>
          <w:bCs w:val="0"/>
          <w:spacing w:val="-26"/>
          <w:sz w:val="36"/>
          <w:szCs w:val="36"/>
          <w:lang w:eastAsia="zh-CN"/>
        </w:rPr>
        <w:t>0</w:t>
      </w:r>
      <w:r>
        <w:rPr>
          <w:rFonts w:hint="eastAsia" w:ascii="仿宋" w:hAnsi="仿宋" w:eastAsia="仿宋" w:cs="仿宋"/>
          <w:b/>
          <w:bCs w:val="0"/>
          <w:spacing w:val="-26"/>
          <w:sz w:val="36"/>
          <w:szCs w:val="36"/>
          <w:lang w:val="en-US" w:eastAsia="zh-CN"/>
        </w:rPr>
        <w:t>22</w:t>
      </w:r>
      <w:r>
        <w:rPr>
          <w:rFonts w:hint="eastAsia" w:ascii="仿宋" w:hAnsi="仿宋" w:eastAsia="仿宋" w:cs="仿宋"/>
          <w:b/>
          <w:bCs w:val="0"/>
          <w:spacing w:val="-26"/>
          <w:sz w:val="36"/>
          <w:szCs w:val="36"/>
          <w:lang w:eastAsia="zh-CN"/>
        </w:rPr>
        <w:t>年</w:t>
      </w:r>
      <w:r>
        <w:rPr>
          <w:rFonts w:hint="eastAsia" w:ascii="仿宋" w:hAnsi="仿宋" w:eastAsia="仿宋" w:cs="仿宋"/>
          <w:b/>
          <w:bCs w:val="0"/>
          <w:spacing w:val="-26"/>
          <w:sz w:val="36"/>
          <w:szCs w:val="36"/>
          <w:lang w:val="en-US" w:eastAsia="zh-CN"/>
        </w:rPr>
        <w:t>淮安市西顺河旅游投资发展</w:t>
      </w:r>
      <w:r>
        <w:rPr>
          <w:rFonts w:hint="eastAsia" w:ascii="仿宋" w:hAnsi="仿宋" w:eastAsia="仿宋" w:cs="仿宋"/>
          <w:b/>
          <w:bCs w:val="0"/>
          <w:spacing w:val="-26"/>
          <w:sz w:val="36"/>
          <w:szCs w:val="36"/>
          <w:lang w:eastAsia="zh-CN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 w:val="0"/>
          <w:spacing w:val="-26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 w:val="0"/>
          <w:spacing w:val="-26"/>
          <w:sz w:val="36"/>
          <w:szCs w:val="36"/>
          <w:lang w:eastAsia="zh-CN"/>
        </w:rPr>
        <w:t>公开招聘工作人员报名表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  <w:lang w:eastAsia="zh-CN"/>
        </w:rPr>
        <w:t>岗位编号：</w:t>
      </w:r>
      <w:r>
        <w:rPr>
          <w:rFonts w:hint="eastAsia" w:ascii="楷体_GB2312" w:eastAsia="楷体_GB2312"/>
          <w:sz w:val="28"/>
          <w:szCs w:val="28"/>
        </w:rPr>
        <w:t xml:space="preserve">                     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 xml:space="preserve">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2031"/>
        <w:gridCol w:w="852"/>
        <w:gridCol w:w="890"/>
        <w:gridCol w:w="1669"/>
        <w:gridCol w:w="948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exact"/>
        </w:trPr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别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族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贯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</w:trPr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eastAsia="zh-CN"/>
              </w:rPr>
              <w:t>现户籍地</w:t>
            </w:r>
          </w:p>
        </w:tc>
        <w:tc>
          <w:tcPr>
            <w:tcW w:w="3773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市     区（县）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身体状况</w:t>
            </w:r>
          </w:p>
        </w:tc>
        <w:tc>
          <w:tcPr>
            <w:tcW w:w="94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</w:trPr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3507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</w:p>
        </w:tc>
        <w:tc>
          <w:tcPr>
            <w:tcW w:w="15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</w:trPr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专业技术职称</w:t>
            </w:r>
          </w:p>
        </w:tc>
        <w:tc>
          <w:tcPr>
            <w:tcW w:w="3773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执业资格</w:t>
            </w:r>
          </w:p>
        </w:tc>
        <w:tc>
          <w:tcPr>
            <w:tcW w:w="249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exact"/>
        </w:trPr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3773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eastAsia="zh-CN"/>
              </w:rPr>
              <w:t>现工作单位</w:t>
            </w:r>
          </w:p>
        </w:tc>
        <w:tc>
          <w:tcPr>
            <w:tcW w:w="249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</w:trPr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</w:t>
            </w:r>
          </w:p>
        </w:tc>
        <w:tc>
          <w:tcPr>
            <w:tcW w:w="3773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249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所学专业</w:t>
            </w:r>
          </w:p>
        </w:tc>
        <w:tc>
          <w:tcPr>
            <w:tcW w:w="3773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历</w:t>
            </w:r>
          </w:p>
        </w:tc>
        <w:tc>
          <w:tcPr>
            <w:tcW w:w="249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3" w:hRule="atLeast"/>
        </w:trPr>
        <w:tc>
          <w:tcPr>
            <w:tcW w:w="12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学习、工作经历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936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（何年何月至何年何月在何地、何单位工作或学习、任何职，从高中开始，按时间先后顺序填写）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9214" w:type="dxa"/>
            <w:gridSpan w:val="7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本人郑重承诺：符合招聘条件，以上所有信息均属实，如提供虚假信息，本人自愿放弃报考资格。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960" w:firstLineChars="4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承诺人：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资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格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审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意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见</w:t>
            </w:r>
          </w:p>
        </w:tc>
        <w:tc>
          <w:tcPr>
            <w:tcW w:w="7936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审查人签字：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                         审查单位盖章：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2022年   月   日                      2022年 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240" w:firstLineChars="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注</w:t>
            </w:r>
          </w:p>
        </w:tc>
        <w:tc>
          <w:tcPr>
            <w:tcW w:w="7936" w:type="dxa"/>
            <w:gridSpan w:val="6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</w:pPr>
    </w:p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CF0"/>
    <w:rsid w:val="00194CF0"/>
    <w:rsid w:val="001A6D98"/>
    <w:rsid w:val="0032161E"/>
    <w:rsid w:val="003D147A"/>
    <w:rsid w:val="0059081D"/>
    <w:rsid w:val="005A12FF"/>
    <w:rsid w:val="005C4F76"/>
    <w:rsid w:val="00656284"/>
    <w:rsid w:val="00AA121E"/>
    <w:rsid w:val="00B6520D"/>
    <w:rsid w:val="00BA5193"/>
    <w:rsid w:val="00BD2BC9"/>
    <w:rsid w:val="00CD6C94"/>
    <w:rsid w:val="00DC11E5"/>
    <w:rsid w:val="00EE3A95"/>
    <w:rsid w:val="0439190A"/>
    <w:rsid w:val="04B276AA"/>
    <w:rsid w:val="0DAA6866"/>
    <w:rsid w:val="0E221533"/>
    <w:rsid w:val="10C16D68"/>
    <w:rsid w:val="12FA7C3E"/>
    <w:rsid w:val="13333682"/>
    <w:rsid w:val="14B264C5"/>
    <w:rsid w:val="1C140E8D"/>
    <w:rsid w:val="1E597558"/>
    <w:rsid w:val="2D5C2B00"/>
    <w:rsid w:val="3135143E"/>
    <w:rsid w:val="36B4773C"/>
    <w:rsid w:val="36E87887"/>
    <w:rsid w:val="36F04AF9"/>
    <w:rsid w:val="388F67CE"/>
    <w:rsid w:val="39D5342B"/>
    <w:rsid w:val="406A068B"/>
    <w:rsid w:val="46E61C56"/>
    <w:rsid w:val="47A95D35"/>
    <w:rsid w:val="48B627A2"/>
    <w:rsid w:val="4AF65808"/>
    <w:rsid w:val="4C9F54E0"/>
    <w:rsid w:val="4D1B5DB8"/>
    <w:rsid w:val="4F680E07"/>
    <w:rsid w:val="524334BD"/>
    <w:rsid w:val="53DA08DD"/>
    <w:rsid w:val="54837C19"/>
    <w:rsid w:val="549A2965"/>
    <w:rsid w:val="56F63F4C"/>
    <w:rsid w:val="57AC3EAD"/>
    <w:rsid w:val="57D633B7"/>
    <w:rsid w:val="5BA8737B"/>
    <w:rsid w:val="5F286AC4"/>
    <w:rsid w:val="62D36481"/>
    <w:rsid w:val="63120E97"/>
    <w:rsid w:val="66697C28"/>
    <w:rsid w:val="6E284325"/>
    <w:rsid w:val="7A884C34"/>
    <w:rsid w:val="7AD950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373</Characters>
  <Lines>3</Lines>
  <Paragraphs>1</Paragraphs>
  <TotalTime>0</TotalTime>
  <ScaleCrop>false</ScaleCrop>
  <LinksUpToDate>false</LinksUpToDate>
  <CharactersWithSpaces>437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2018-07-10T08:15:00Z</dcterms:created>
  <dc:creator>Administrator</dc:creator>
  <cp:lastModifiedBy>WPS_1492253029</cp:lastModifiedBy>
  <cp:lastPrinted>2019-09-23T15:18:00Z</cp:lastPrinted>
  <dcterms:modified xsi:type="dcterms:W3CDTF">2022-04-15T02:28:52Z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1E527FFEFD034A54A5F0D93EFC543D50</vt:lpwstr>
  </property>
</Properties>
</file>