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14" w:rsidRPr="00487D14" w:rsidRDefault="00487D14" w:rsidP="00487D14">
      <w:pPr>
        <w:jc w:val="left"/>
        <w:rPr>
          <w:rFonts w:asciiTheme="minorEastAsia" w:eastAsiaTheme="minorEastAsia" w:hAnsiTheme="minorEastAsia" w:cs="Dotum"/>
          <w:bCs/>
          <w:sz w:val="32"/>
          <w:szCs w:val="32"/>
        </w:rPr>
      </w:pPr>
      <w:r w:rsidRPr="00487D14">
        <w:rPr>
          <w:rFonts w:asciiTheme="minorEastAsia" w:eastAsiaTheme="minorEastAsia" w:hAnsiTheme="minorEastAsia" w:cs="Dotum" w:hint="eastAsia"/>
          <w:bCs/>
          <w:sz w:val="32"/>
          <w:szCs w:val="32"/>
        </w:rPr>
        <w:t>附件：2</w:t>
      </w:r>
    </w:p>
    <w:p w:rsidR="00FB435B" w:rsidRDefault="00D30195">
      <w:pPr>
        <w:jc w:val="center"/>
        <w:rPr>
          <w:rFonts w:ascii="黑体" w:eastAsia="黑体" w:hint="eastAsia"/>
          <w:bCs/>
          <w:sz w:val="36"/>
        </w:rPr>
      </w:pPr>
      <w:r>
        <w:rPr>
          <w:rFonts w:ascii="黑体" w:eastAsia="黑体" w:hAnsi="Dotum" w:cs="Dotum" w:hint="eastAsia"/>
          <w:bCs/>
          <w:sz w:val="36"/>
        </w:rPr>
        <w:t>淮安市洪泽区粮食系统基层库所</w:t>
      </w:r>
      <w:r w:rsidR="0074542F">
        <w:rPr>
          <w:rFonts w:ascii="黑体" w:eastAsia="黑体" w:hAnsi="Dotum" w:cs="Dotum" w:hint="eastAsia"/>
          <w:bCs/>
          <w:sz w:val="36"/>
        </w:rPr>
        <w:t>人员</w:t>
      </w:r>
      <w:r w:rsidR="00170F72">
        <w:rPr>
          <w:rFonts w:ascii="黑体" w:eastAsia="黑体" w:hAnsi="Dotum" w:cs="Dotum" w:hint="eastAsia"/>
          <w:bCs/>
          <w:sz w:val="36"/>
        </w:rPr>
        <w:t>招聘</w:t>
      </w:r>
      <w:r w:rsidR="00487D14">
        <w:rPr>
          <w:rFonts w:ascii="黑体" w:eastAsia="黑体" w:hAnsi="Dotum" w:cs="Dotum" w:hint="eastAsia"/>
          <w:bCs/>
          <w:sz w:val="36"/>
        </w:rPr>
        <w:t>报名</w:t>
      </w:r>
      <w:r w:rsidR="00331999">
        <w:rPr>
          <w:rFonts w:ascii="黑体" w:eastAsia="黑体" w:hAnsi="Dotum" w:cs="Dotum" w:hint="eastAsia"/>
          <w:bCs/>
          <w:sz w:val="36"/>
        </w:rPr>
        <w:t>表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649"/>
        <w:gridCol w:w="503"/>
        <w:gridCol w:w="676"/>
        <w:gridCol w:w="326"/>
        <w:gridCol w:w="332"/>
        <w:gridCol w:w="673"/>
        <w:gridCol w:w="174"/>
        <w:gridCol w:w="799"/>
        <w:gridCol w:w="20"/>
        <w:gridCol w:w="972"/>
        <w:gridCol w:w="893"/>
        <w:gridCol w:w="833"/>
        <w:gridCol w:w="1663"/>
      </w:tblGrid>
      <w:tr w:rsidR="00FB435B" w:rsidTr="0074373B">
        <w:trPr>
          <w:cantSplit/>
          <w:trHeight w:val="779"/>
        </w:trPr>
        <w:tc>
          <w:tcPr>
            <w:tcW w:w="79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FB435B" w:rsidTr="0074373B">
        <w:trPr>
          <w:cantSplit/>
          <w:trHeight w:val="847"/>
        </w:trPr>
        <w:tc>
          <w:tcPr>
            <w:tcW w:w="79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B435B" w:rsidTr="0074373B">
        <w:trPr>
          <w:cantSplit/>
          <w:trHeight w:val="844"/>
        </w:trPr>
        <w:tc>
          <w:tcPr>
            <w:tcW w:w="796" w:type="dxa"/>
            <w:shd w:val="clear" w:color="auto" w:fill="auto"/>
            <w:vAlign w:val="center"/>
          </w:tcPr>
          <w:p w:rsidR="00FB435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2" w:type="dxa"/>
            <w:gridSpan w:val="8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FB435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74373B" w:rsidTr="00E97314">
        <w:trPr>
          <w:cantSplit/>
          <w:trHeight w:val="700"/>
        </w:trPr>
        <w:tc>
          <w:tcPr>
            <w:tcW w:w="796" w:type="dxa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32" w:type="dxa"/>
            <w:gridSpan w:val="8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:rsidR="0074373B" w:rsidRDefault="0074373B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B435B" w:rsidTr="00E97314">
        <w:trPr>
          <w:cantSplit/>
          <w:trHeight w:val="682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术职称</w:t>
            </w:r>
          </w:p>
        </w:tc>
        <w:tc>
          <w:tcPr>
            <w:tcW w:w="3389" w:type="dxa"/>
            <w:gridSpan w:val="3"/>
            <w:tcBorders>
              <w:bottom w:val="single" w:sz="4" w:space="0" w:color="auto"/>
            </w:tcBorders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B435B" w:rsidTr="00E97314">
        <w:trPr>
          <w:cantSplit/>
          <w:trHeight w:val="706"/>
        </w:trPr>
        <w:tc>
          <w:tcPr>
            <w:tcW w:w="1445" w:type="dxa"/>
            <w:gridSpan w:val="2"/>
            <w:vAlign w:val="center"/>
          </w:tcPr>
          <w:p w:rsidR="00FB435B" w:rsidRDefault="0033199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864" w:type="dxa"/>
            <w:gridSpan w:val="12"/>
            <w:vAlign w:val="center"/>
          </w:tcPr>
          <w:p w:rsidR="00FB435B" w:rsidRDefault="00FB435B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7A2445" w:rsidTr="00E97314">
        <w:trPr>
          <w:cantSplit/>
          <w:trHeight w:val="702"/>
        </w:trPr>
        <w:tc>
          <w:tcPr>
            <w:tcW w:w="796" w:type="dxa"/>
            <w:vAlign w:val="center"/>
          </w:tcPr>
          <w:p w:rsidR="007A2445" w:rsidRDefault="007A2445" w:rsidP="007A244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513" w:type="dxa"/>
            <w:gridSpan w:val="13"/>
            <w:vAlign w:val="center"/>
          </w:tcPr>
          <w:p w:rsidR="007A2445" w:rsidRDefault="007A2445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E97314" w:rsidTr="00E97314">
        <w:trPr>
          <w:cantSplit/>
          <w:trHeight w:val="698"/>
        </w:trPr>
        <w:tc>
          <w:tcPr>
            <w:tcW w:w="796" w:type="dxa"/>
            <w:vAlign w:val="center"/>
          </w:tcPr>
          <w:p w:rsidR="00E97314" w:rsidRDefault="00E97314" w:rsidP="002B3F1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 w:rsidR="002B3F13">
              <w:rPr>
                <w:rFonts w:hint="eastAsia"/>
              </w:rPr>
              <w:t>岗位</w:t>
            </w:r>
          </w:p>
        </w:tc>
        <w:tc>
          <w:tcPr>
            <w:tcW w:w="8513" w:type="dxa"/>
            <w:gridSpan w:val="13"/>
            <w:vAlign w:val="center"/>
          </w:tcPr>
          <w:p w:rsidR="00E97314" w:rsidRDefault="00E97314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B435B" w:rsidTr="00487D14">
        <w:trPr>
          <w:trHeight w:val="2050"/>
        </w:trPr>
        <w:tc>
          <w:tcPr>
            <w:tcW w:w="796" w:type="dxa"/>
            <w:vAlign w:val="center"/>
          </w:tcPr>
          <w:p w:rsidR="00FB435B" w:rsidRDefault="0033199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33199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13" w:type="dxa"/>
            <w:gridSpan w:val="13"/>
            <w:vAlign w:val="center"/>
          </w:tcPr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B435B">
        <w:trPr>
          <w:trHeight w:val="1737"/>
        </w:trPr>
        <w:tc>
          <w:tcPr>
            <w:tcW w:w="796" w:type="dxa"/>
            <w:vAlign w:val="center"/>
          </w:tcPr>
          <w:p w:rsidR="00FB435B" w:rsidRDefault="0033199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:rsidR="00FB435B" w:rsidRDefault="0033199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333" w:type="dxa"/>
            <w:gridSpan w:val="7"/>
          </w:tcPr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331999">
            <w:pPr>
              <w:spacing w:line="3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</w:tc>
        <w:tc>
          <w:tcPr>
            <w:tcW w:w="819" w:type="dxa"/>
            <w:gridSpan w:val="2"/>
            <w:vAlign w:val="center"/>
          </w:tcPr>
          <w:p w:rsidR="00FB435B" w:rsidRDefault="00D3019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 w:rsidR="00FB435B" w:rsidRDefault="0033199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:rsidR="00FB435B" w:rsidRDefault="0033199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361" w:type="dxa"/>
            <w:gridSpan w:val="4"/>
          </w:tcPr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FB435B">
            <w:pPr>
              <w:spacing w:line="360" w:lineRule="exact"/>
              <w:rPr>
                <w:rFonts w:hint="eastAsia"/>
              </w:rPr>
            </w:pPr>
          </w:p>
          <w:p w:rsidR="00FB435B" w:rsidRDefault="00331999">
            <w:pPr>
              <w:spacing w:line="3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</w:tc>
      </w:tr>
      <w:tr w:rsidR="00FB435B" w:rsidTr="0074373B">
        <w:trPr>
          <w:cantSplit/>
          <w:trHeight w:val="1307"/>
        </w:trPr>
        <w:tc>
          <w:tcPr>
            <w:tcW w:w="796" w:type="dxa"/>
          </w:tcPr>
          <w:p w:rsidR="00FB435B" w:rsidRDefault="0033199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513" w:type="dxa"/>
            <w:gridSpan w:val="13"/>
          </w:tcPr>
          <w:p w:rsidR="00FB435B" w:rsidRDefault="00331999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本人承诺所填写的信息及提供的报名资料均合法真实有效，符合应聘岗位所需的资格条件，如有弄虚作假或填写失实、失误，则自愿放弃应聘及录用资格。</w:t>
            </w:r>
          </w:p>
          <w:p w:rsidR="00FB435B" w:rsidRDefault="00FB435B">
            <w:pPr>
              <w:spacing w:line="240" w:lineRule="exact"/>
              <w:rPr>
                <w:rFonts w:hint="eastAsia"/>
              </w:rPr>
            </w:pPr>
          </w:p>
          <w:p w:rsidR="00FB435B" w:rsidRDefault="0033199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 w:rsidR="00FB435B" w:rsidRDefault="00331999">
            <w:pPr>
              <w:spacing w:line="240" w:lineRule="exact"/>
              <w:ind w:firstLineChars="1750" w:firstLine="3675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B435B" w:rsidRDefault="00FB435B">
      <w:pPr>
        <w:spacing w:line="240" w:lineRule="exact"/>
        <w:ind w:left="718" w:hangingChars="342" w:hanging="718"/>
        <w:rPr>
          <w:rFonts w:hint="eastAsia"/>
        </w:rPr>
      </w:pPr>
    </w:p>
    <w:p w:rsidR="00FB435B" w:rsidRDefault="00331999">
      <w:pPr>
        <w:spacing w:line="240" w:lineRule="exact"/>
        <w:ind w:left="718" w:hangingChars="342" w:hanging="718"/>
        <w:rPr>
          <w:rFonts w:ascii="宋体" w:hAnsi="宋体"/>
        </w:rPr>
      </w:pPr>
      <w:r>
        <w:rPr>
          <w:rFonts w:hint="eastAsia"/>
        </w:rPr>
        <w:t>说明：</w:t>
      </w:r>
      <w:r>
        <w:rPr>
          <w:rFonts w:ascii="宋体" w:hAnsi="宋体" w:hint="eastAsia"/>
        </w:rPr>
        <w:t>1、招聘人员必须用正楷字准确填写此表，“联系电话”及“身份证号”不得少位或错位。否则，责任自负。</w:t>
      </w:r>
    </w:p>
    <w:p w:rsidR="00FB435B" w:rsidRDefault="00331999">
      <w:pPr>
        <w:spacing w:line="240" w:lineRule="exact"/>
        <w:ind w:leftChars="247" w:left="624" w:hangingChars="50" w:hanging="105"/>
        <w:rPr>
          <w:rFonts w:hint="eastAsia"/>
        </w:rPr>
      </w:pPr>
      <w:r>
        <w:rPr>
          <w:rFonts w:ascii="宋体" w:hAnsi="宋体" w:hint="eastAsia"/>
        </w:rPr>
        <w:t>2、招聘人员须如实填写本表，如因个人填写失实或有误，造成的一切后果由本人承担。</w:t>
      </w:r>
    </w:p>
    <w:sectPr w:rsidR="00FB435B" w:rsidSect="00FB43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25" w:rsidRDefault="009C6725" w:rsidP="0074373B">
      <w:pPr>
        <w:rPr>
          <w:rFonts w:hint="eastAsia"/>
        </w:rPr>
      </w:pPr>
      <w:r>
        <w:separator/>
      </w:r>
    </w:p>
  </w:endnote>
  <w:endnote w:type="continuationSeparator" w:id="0">
    <w:p w:rsidR="009C6725" w:rsidRDefault="009C6725" w:rsidP="00743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25" w:rsidRDefault="009C6725" w:rsidP="0074373B">
      <w:pPr>
        <w:rPr>
          <w:rFonts w:hint="eastAsia"/>
        </w:rPr>
      </w:pPr>
      <w:r>
        <w:separator/>
      </w:r>
    </w:p>
  </w:footnote>
  <w:footnote w:type="continuationSeparator" w:id="0">
    <w:p w:rsidR="009C6725" w:rsidRDefault="009C6725" w:rsidP="007437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F3908"/>
    <w:rsid w:val="000474B4"/>
    <w:rsid w:val="00061AD1"/>
    <w:rsid w:val="000A4E7A"/>
    <w:rsid w:val="000C642A"/>
    <w:rsid w:val="000D0289"/>
    <w:rsid w:val="000E06F2"/>
    <w:rsid w:val="001069AA"/>
    <w:rsid w:val="00170F72"/>
    <w:rsid w:val="00171028"/>
    <w:rsid w:val="002458BE"/>
    <w:rsid w:val="002B3F13"/>
    <w:rsid w:val="002B4E96"/>
    <w:rsid w:val="002E3A5E"/>
    <w:rsid w:val="00316120"/>
    <w:rsid w:val="00331999"/>
    <w:rsid w:val="00376955"/>
    <w:rsid w:val="003B012E"/>
    <w:rsid w:val="00411CD2"/>
    <w:rsid w:val="00487D14"/>
    <w:rsid w:val="0062457B"/>
    <w:rsid w:val="006B3006"/>
    <w:rsid w:val="00704B0F"/>
    <w:rsid w:val="00712C5F"/>
    <w:rsid w:val="0074373B"/>
    <w:rsid w:val="0074542F"/>
    <w:rsid w:val="007A126D"/>
    <w:rsid w:val="007A2445"/>
    <w:rsid w:val="007A4D7C"/>
    <w:rsid w:val="00895F41"/>
    <w:rsid w:val="008D39EE"/>
    <w:rsid w:val="009C6725"/>
    <w:rsid w:val="00A7133C"/>
    <w:rsid w:val="00B60107"/>
    <w:rsid w:val="00C70463"/>
    <w:rsid w:val="00D30195"/>
    <w:rsid w:val="00D637B4"/>
    <w:rsid w:val="00D72CC4"/>
    <w:rsid w:val="00E17DA9"/>
    <w:rsid w:val="00E97314"/>
    <w:rsid w:val="00F02D14"/>
    <w:rsid w:val="00F23CAC"/>
    <w:rsid w:val="00F974C6"/>
    <w:rsid w:val="00FB435B"/>
    <w:rsid w:val="00FC3085"/>
    <w:rsid w:val="12E6572D"/>
    <w:rsid w:val="15E06362"/>
    <w:rsid w:val="3F0F3908"/>
    <w:rsid w:val="3F3C5750"/>
    <w:rsid w:val="6372098A"/>
    <w:rsid w:val="708E1678"/>
    <w:rsid w:val="719F5F4A"/>
    <w:rsid w:val="749B24FF"/>
    <w:rsid w:val="770C421A"/>
    <w:rsid w:val="7FAF7397"/>
    <w:rsid w:val="7FE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5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B435B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B435B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487D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487D1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2020-12-15T09:41:00Z</cp:lastPrinted>
  <dcterms:created xsi:type="dcterms:W3CDTF">2017-12-22T03:08:00Z</dcterms:created>
  <dcterms:modified xsi:type="dcterms:W3CDTF">2021-01-07T01:39:00Z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